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4" w:rsidRPr="00930A3D" w:rsidRDefault="00D51B74" w:rsidP="00D51B74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D51B74" w:rsidRPr="00930A3D" w:rsidRDefault="00D51B74" w:rsidP="00D51B74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</w:t>
      </w:r>
      <w:r w:rsidRPr="00930A3D">
        <w:rPr>
          <w:rFonts w:ascii="Times New Roman" w:hAnsi="Times New Roman" w:cs="Times New Roman"/>
          <w:bCs w:val="0"/>
          <w:i w:val="0"/>
          <w:color w:val="FF0000"/>
        </w:rPr>
        <w:t>Příjem a čerpání sponzorských darů  201</w:t>
      </w:r>
      <w:r w:rsidR="008D3C80">
        <w:rPr>
          <w:rFonts w:ascii="Times New Roman" w:hAnsi="Times New Roman" w:cs="Times New Roman"/>
          <w:bCs w:val="0"/>
          <w:i w:val="0"/>
          <w:color w:val="FF0000"/>
        </w:rPr>
        <w:t>6</w:t>
      </w:r>
    </w:p>
    <w:p w:rsidR="00D51B74" w:rsidRPr="00930A3D" w:rsidRDefault="00D51B74" w:rsidP="00D51B74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D51B74" w:rsidRDefault="00D51B74" w:rsidP="00D51B7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81"/>
        <w:gridCol w:w="855"/>
        <w:gridCol w:w="1730"/>
        <w:gridCol w:w="2796"/>
      </w:tblGrid>
      <w:tr w:rsidR="00D51B74" w:rsidTr="00B9640C">
        <w:tc>
          <w:tcPr>
            <w:tcW w:w="9062" w:type="dxa"/>
            <w:gridSpan w:val="4"/>
          </w:tcPr>
          <w:p w:rsidR="00D51B74" w:rsidRPr="005F7599" w:rsidRDefault="00D51B74" w:rsidP="00B964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D51B74" w:rsidTr="00D51B74">
        <w:tc>
          <w:tcPr>
            <w:tcW w:w="3681" w:type="dxa"/>
            <w:shd w:val="clear" w:color="auto" w:fill="auto"/>
          </w:tcPr>
          <w:p w:rsidR="00D51B74" w:rsidRPr="00A14E3A" w:rsidRDefault="00D51B74" w:rsidP="00B9640C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51B74" w:rsidRPr="00D869DD" w:rsidRDefault="00D51B74" w:rsidP="00B9640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D51B74" w:rsidRPr="00D869DD" w:rsidRDefault="00D51B74" w:rsidP="00B9640C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D51B74" w:rsidTr="00D51B74">
        <w:tc>
          <w:tcPr>
            <w:tcW w:w="3681" w:type="dxa"/>
            <w:shd w:val="clear" w:color="auto" w:fill="auto"/>
          </w:tcPr>
          <w:p w:rsidR="00D51B74" w:rsidRPr="00AF1304" w:rsidRDefault="00D51B74" w:rsidP="00B9640C">
            <w:r>
              <w:t>Rodiče dětí – školní rok 2015/2016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51B74" w:rsidRPr="00AF1304" w:rsidRDefault="00D51B74" w:rsidP="00B9640C">
            <w:pPr>
              <w:jc w:val="center"/>
            </w:pPr>
            <w:proofErr w:type="gramStart"/>
            <w:r>
              <w:t>pokladna  1 – 6/2016</w:t>
            </w:r>
            <w:proofErr w:type="gramEnd"/>
          </w:p>
        </w:tc>
        <w:tc>
          <w:tcPr>
            <w:tcW w:w="2796" w:type="dxa"/>
          </w:tcPr>
          <w:p w:rsidR="00D51B74" w:rsidRDefault="00D51B74" w:rsidP="00B9640C">
            <w:pPr>
              <w:jc w:val="center"/>
            </w:pPr>
            <w:r>
              <w:t>1.620</w:t>
            </w:r>
          </w:p>
        </w:tc>
      </w:tr>
      <w:tr w:rsidR="00D51B74" w:rsidTr="00D51B74">
        <w:tc>
          <w:tcPr>
            <w:tcW w:w="3681" w:type="dxa"/>
            <w:shd w:val="clear" w:color="auto" w:fill="auto"/>
          </w:tcPr>
          <w:p w:rsidR="00D51B74" w:rsidRPr="00AF1304" w:rsidRDefault="00771A65" w:rsidP="00B9640C">
            <w:r>
              <w:t>Rodiče dětí – školní rok 2016/2017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51B74" w:rsidRPr="00AF1304" w:rsidRDefault="009C5373" w:rsidP="00B9640C">
            <w:pPr>
              <w:jc w:val="center"/>
            </w:pPr>
            <w:r>
              <w:t>v</w:t>
            </w:r>
            <w:r w:rsidR="00771A65">
              <w:t>klad na účet školy</w:t>
            </w:r>
          </w:p>
        </w:tc>
        <w:tc>
          <w:tcPr>
            <w:tcW w:w="2796" w:type="dxa"/>
          </w:tcPr>
          <w:p w:rsidR="00D51B74" w:rsidRDefault="008D3C80" w:rsidP="00B9640C">
            <w:pPr>
              <w:jc w:val="center"/>
            </w:pPr>
            <w:r>
              <w:t>19.020</w:t>
            </w:r>
          </w:p>
        </w:tc>
      </w:tr>
      <w:tr w:rsidR="00D51B74" w:rsidTr="00B9640C">
        <w:tc>
          <w:tcPr>
            <w:tcW w:w="9062" w:type="dxa"/>
            <w:gridSpan w:val="4"/>
          </w:tcPr>
          <w:p w:rsidR="00D51B74" w:rsidRPr="005F7599" w:rsidRDefault="00D51B74" w:rsidP="00B9640C">
            <w:pPr>
              <w:jc w:val="center"/>
              <w:rPr>
                <w:b/>
              </w:rPr>
            </w:pPr>
          </w:p>
        </w:tc>
      </w:tr>
      <w:tr w:rsidR="00D51B74" w:rsidTr="00B9640C">
        <w:tc>
          <w:tcPr>
            <w:tcW w:w="4536" w:type="dxa"/>
            <w:gridSpan w:val="2"/>
          </w:tcPr>
          <w:p w:rsidR="00D51B74" w:rsidRPr="005F7599" w:rsidRDefault="00D51B74" w:rsidP="00B9640C">
            <w:pPr>
              <w:rPr>
                <w:b/>
              </w:rPr>
            </w:pPr>
            <w:r>
              <w:rPr>
                <w:b/>
              </w:rPr>
              <w:t>Celkem</w:t>
            </w:r>
            <w:r w:rsidR="00745860">
              <w:rPr>
                <w:b/>
              </w:rPr>
              <w:t xml:space="preserve"> přijato</w:t>
            </w:r>
            <w:r>
              <w:rPr>
                <w:b/>
              </w:rPr>
              <w:t>:</w:t>
            </w:r>
          </w:p>
        </w:tc>
        <w:tc>
          <w:tcPr>
            <w:tcW w:w="4526" w:type="dxa"/>
            <w:gridSpan w:val="2"/>
          </w:tcPr>
          <w:p w:rsidR="00D51B74" w:rsidRPr="005F7599" w:rsidRDefault="00745860" w:rsidP="00B9640C">
            <w:pPr>
              <w:jc w:val="center"/>
              <w:rPr>
                <w:b/>
              </w:rPr>
            </w:pPr>
            <w:r>
              <w:rPr>
                <w:b/>
              </w:rPr>
              <w:t>20.640</w:t>
            </w:r>
          </w:p>
        </w:tc>
      </w:tr>
    </w:tbl>
    <w:p w:rsidR="00D51B74" w:rsidRDefault="00D51B74" w:rsidP="00D51B7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5"/>
        <w:gridCol w:w="4527"/>
      </w:tblGrid>
      <w:tr w:rsidR="00D51B74" w:rsidTr="00B9640C">
        <w:tc>
          <w:tcPr>
            <w:tcW w:w="9062" w:type="dxa"/>
            <w:gridSpan w:val="2"/>
          </w:tcPr>
          <w:p w:rsidR="00D51B74" w:rsidRPr="005F7599" w:rsidRDefault="00D51B74" w:rsidP="00B9640C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D51B74" w:rsidTr="00B9640C">
        <w:tc>
          <w:tcPr>
            <w:tcW w:w="4535" w:type="dxa"/>
          </w:tcPr>
          <w:p w:rsidR="00D51B74" w:rsidRPr="00D869DD" w:rsidRDefault="00D51B74" w:rsidP="00B9640C">
            <w:pPr>
              <w:jc w:val="center"/>
              <w:rPr>
                <w:b/>
              </w:rPr>
            </w:pPr>
            <w:r>
              <w:rPr>
                <w:b/>
              </w:rPr>
              <w:t>datum / účel</w:t>
            </w:r>
          </w:p>
        </w:tc>
        <w:tc>
          <w:tcPr>
            <w:tcW w:w="4527" w:type="dxa"/>
          </w:tcPr>
          <w:p w:rsidR="00D51B74" w:rsidRPr="00D869DD" w:rsidRDefault="00D51B74" w:rsidP="00B9640C">
            <w:pPr>
              <w:jc w:val="center"/>
              <w:rPr>
                <w:b/>
              </w:rPr>
            </w:pPr>
            <w:r>
              <w:rPr>
                <w:b/>
              </w:rPr>
              <w:t>částka + způsob platby</w:t>
            </w:r>
          </w:p>
        </w:tc>
      </w:tr>
      <w:tr w:rsidR="00D51B74" w:rsidTr="00B9640C">
        <w:tc>
          <w:tcPr>
            <w:tcW w:w="4535" w:type="dxa"/>
          </w:tcPr>
          <w:p w:rsidR="00D51B74" w:rsidRDefault="00D51B74" w:rsidP="00D51B74">
            <w:r>
              <w:t>5. 12. 2016 / Mikulášské balíčky</w:t>
            </w:r>
          </w:p>
        </w:tc>
        <w:tc>
          <w:tcPr>
            <w:tcW w:w="4527" w:type="dxa"/>
          </w:tcPr>
          <w:p w:rsidR="00D51B74" w:rsidRDefault="00771A65" w:rsidP="00771A65">
            <w:pPr>
              <w:jc w:val="center"/>
            </w:pPr>
            <w:r>
              <w:t xml:space="preserve">Penny - 4847,- </w:t>
            </w:r>
            <w:r w:rsidR="00D51B74">
              <w:t>pokladna</w:t>
            </w:r>
          </w:p>
        </w:tc>
      </w:tr>
      <w:tr w:rsidR="00D51B74" w:rsidTr="00B9640C">
        <w:tc>
          <w:tcPr>
            <w:tcW w:w="4535" w:type="dxa"/>
          </w:tcPr>
          <w:p w:rsidR="00D51B74" w:rsidRDefault="00D51B74" w:rsidP="00D51B74">
            <w:r>
              <w:t>5. 12. 2016 / Mikulášské balíčky</w:t>
            </w:r>
          </w:p>
        </w:tc>
        <w:tc>
          <w:tcPr>
            <w:tcW w:w="4527" w:type="dxa"/>
          </w:tcPr>
          <w:p w:rsidR="00D51B74" w:rsidRPr="00833DAB" w:rsidRDefault="00771A65" w:rsidP="00771A65">
            <w:pPr>
              <w:jc w:val="center"/>
            </w:pPr>
            <w:proofErr w:type="spellStart"/>
            <w:r>
              <w:t>Lidl</w:t>
            </w:r>
            <w:proofErr w:type="spellEnd"/>
            <w:r>
              <w:t xml:space="preserve"> - 1313</w:t>
            </w:r>
            <w:r w:rsidR="00D51B74">
              <w:t>,- pokladna</w:t>
            </w:r>
          </w:p>
        </w:tc>
      </w:tr>
      <w:tr w:rsidR="00771A65" w:rsidTr="00B9640C">
        <w:tc>
          <w:tcPr>
            <w:tcW w:w="4535" w:type="dxa"/>
          </w:tcPr>
          <w:p w:rsidR="00771A65" w:rsidRDefault="00771A65" w:rsidP="00771A65">
            <w:r>
              <w:t>5. 12. 2016 / Mikulášské balíčky</w:t>
            </w:r>
          </w:p>
        </w:tc>
        <w:tc>
          <w:tcPr>
            <w:tcW w:w="4527" w:type="dxa"/>
          </w:tcPr>
          <w:p w:rsidR="00771A65" w:rsidRDefault="00771A65" w:rsidP="00771A65">
            <w:pPr>
              <w:jc w:val="center"/>
            </w:pPr>
            <w:r>
              <w:t>Jablka - 558,- pokladna</w:t>
            </w:r>
          </w:p>
        </w:tc>
      </w:tr>
      <w:tr w:rsidR="00771A65" w:rsidTr="00B9640C">
        <w:tc>
          <w:tcPr>
            <w:tcW w:w="4535" w:type="dxa"/>
          </w:tcPr>
          <w:p w:rsidR="00771A65" w:rsidRDefault="00771A65" w:rsidP="00771A65">
            <w:r>
              <w:t>5. 12. 2016 / Mikulášské balíčky</w:t>
            </w:r>
          </w:p>
        </w:tc>
        <w:tc>
          <w:tcPr>
            <w:tcW w:w="4527" w:type="dxa"/>
          </w:tcPr>
          <w:p w:rsidR="00771A65" w:rsidRDefault="00771A65" w:rsidP="00516193">
            <w:pPr>
              <w:jc w:val="center"/>
            </w:pPr>
            <w:proofErr w:type="spellStart"/>
            <w:r>
              <w:t>Bezlep</w:t>
            </w:r>
            <w:proofErr w:type="spellEnd"/>
            <w:r>
              <w:t>. balíček – Straka – 119,- poklad</w:t>
            </w:r>
            <w:bookmarkStart w:id="0" w:name="_GoBack"/>
            <w:bookmarkEnd w:id="0"/>
            <w:r>
              <w:t>na</w:t>
            </w:r>
          </w:p>
        </w:tc>
      </w:tr>
      <w:tr w:rsidR="00745860" w:rsidTr="00B9640C">
        <w:tc>
          <w:tcPr>
            <w:tcW w:w="4535" w:type="dxa"/>
          </w:tcPr>
          <w:p w:rsidR="00745860" w:rsidRDefault="00745860" w:rsidP="00771A65">
            <w:r>
              <w:t>12/2016 – hračky pro děti</w:t>
            </w:r>
          </w:p>
        </w:tc>
        <w:tc>
          <w:tcPr>
            <w:tcW w:w="4527" w:type="dxa"/>
          </w:tcPr>
          <w:p w:rsidR="00745860" w:rsidRDefault="00745860" w:rsidP="00771A65">
            <w:pPr>
              <w:jc w:val="center"/>
            </w:pPr>
            <w:r>
              <w:t>15.580 - BÚ</w:t>
            </w:r>
          </w:p>
        </w:tc>
      </w:tr>
      <w:tr w:rsidR="00771A65" w:rsidTr="00B9640C">
        <w:tc>
          <w:tcPr>
            <w:tcW w:w="9062" w:type="dxa"/>
            <w:gridSpan w:val="2"/>
          </w:tcPr>
          <w:p w:rsidR="00771A65" w:rsidRDefault="00771A65" w:rsidP="00771A65">
            <w:pPr>
              <w:jc w:val="center"/>
            </w:pPr>
          </w:p>
        </w:tc>
      </w:tr>
      <w:tr w:rsidR="00771A65" w:rsidTr="00B9640C">
        <w:tc>
          <w:tcPr>
            <w:tcW w:w="4535" w:type="dxa"/>
          </w:tcPr>
          <w:p w:rsidR="00771A65" w:rsidRPr="00F87808" w:rsidRDefault="00771A65" w:rsidP="00771A65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527" w:type="dxa"/>
          </w:tcPr>
          <w:p w:rsidR="00771A65" w:rsidRPr="00B90673" w:rsidRDefault="00745860" w:rsidP="00771A65">
            <w:pPr>
              <w:jc w:val="center"/>
              <w:rPr>
                <w:b/>
              </w:rPr>
            </w:pPr>
            <w:r>
              <w:rPr>
                <w:b/>
              </w:rPr>
              <w:t>22.417</w:t>
            </w:r>
          </w:p>
        </w:tc>
      </w:tr>
    </w:tbl>
    <w:p w:rsidR="00D51B74" w:rsidRDefault="00D51B74" w:rsidP="00D51B7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3"/>
        <w:gridCol w:w="4529"/>
      </w:tblGrid>
      <w:tr w:rsidR="00D51B74" w:rsidTr="00B9640C">
        <w:tc>
          <w:tcPr>
            <w:tcW w:w="9218" w:type="dxa"/>
            <w:gridSpan w:val="2"/>
          </w:tcPr>
          <w:p w:rsidR="00D51B74" w:rsidRPr="005F7599" w:rsidRDefault="00D51B74" w:rsidP="00B9640C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D51B74" w:rsidTr="00B9640C">
        <w:tc>
          <w:tcPr>
            <w:tcW w:w="4610" w:type="dxa"/>
          </w:tcPr>
          <w:p w:rsidR="00D51B74" w:rsidRPr="0039140D" w:rsidRDefault="00D51B74" w:rsidP="008D3C8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8D3C80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D51B74" w:rsidRPr="00B90673" w:rsidRDefault="00771A65" w:rsidP="00771A6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D51B74" w:rsidRPr="00E909D0">
              <w:rPr>
                <w:b/>
              </w:rPr>
              <w:t>.</w:t>
            </w:r>
            <w:r>
              <w:rPr>
                <w:b/>
              </w:rPr>
              <w:t>918</w:t>
            </w:r>
            <w:r w:rsidR="00D51B74" w:rsidRPr="00E909D0">
              <w:rPr>
                <w:b/>
              </w:rPr>
              <w:t>,50</w:t>
            </w:r>
          </w:p>
        </w:tc>
      </w:tr>
      <w:tr w:rsidR="00D51B74" w:rsidTr="00B9640C">
        <w:tc>
          <w:tcPr>
            <w:tcW w:w="4610" w:type="dxa"/>
          </w:tcPr>
          <w:p w:rsidR="00D51B74" w:rsidRPr="0039140D" w:rsidRDefault="00D51B74" w:rsidP="008D3C8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8D3C80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D51B74" w:rsidRPr="00B90673" w:rsidRDefault="002201E6" w:rsidP="002201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3C80">
              <w:rPr>
                <w:b/>
              </w:rPr>
              <w:t>.</w:t>
            </w:r>
            <w:r>
              <w:rPr>
                <w:b/>
              </w:rPr>
              <w:t>64</w:t>
            </w:r>
            <w:r w:rsidR="008D3C80">
              <w:rPr>
                <w:b/>
              </w:rPr>
              <w:t>0</w:t>
            </w:r>
          </w:p>
        </w:tc>
      </w:tr>
      <w:tr w:rsidR="00D51B74" w:rsidTr="00B9640C">
        <w:tc>
          <w:tcPr>
            <w:tcW w:w="4610" w:type="dxa"/>
          </w:tcPr>
          <w:p w:rsidR="00D51B74" w:rsidRPr="0039140D" w:rsidRDefault="00D51B74" w:rsidP="00B9640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608" w:type="dxa"/>
          </w:tcPr>
          <w:p w:rsidR="00D51B74" w:rsidRPr="00B90673" w:rsidRDefault="002201E6" w:rsidP="00B9640C">
            <w:pPr>
              <w:jc w:val="center"/>
              <w:rPr>
                <w:b/>
              </w:rPr>
            </w:pPr>
            <w:r>
              <w:rPr>
                <w:b/>
              </w:rPr>
              <w:t>92.558,50</w:t>
            </w:r>
          </w:p>
        </w:tc>
      </w:tr>
      <w:tr w:rsidR="00D51B74" w:rsidTr="00B9640C">
        <w:tc>
          <w:tcPr>
            <w:tcW w:w="4610" w:type="dxa"/>
          </w:tcPr>
          <w:p w:rsidR="00D51B74" w:rsidRPr="0039140D" w:rsidRDefault="00D51B74" w:rsidP="008D3C8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8D3C80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D51B74" w:rsidRPr="00F87808" w:rsidRDefault="00745860" w:rsidP="00B9640C">
            <w:pPr>
              <w:jc w:val="center"/>
              <w:rPr>
                <w:b/>
              </w:rPr>
            </w:pPr>
            <w:r>
              <w:rPr>
                <w:b/>
              </w:rPr>
              <w:t>22.417</w:t>
            </w:r>
          </w:p>
        </w:tc>
      </w:tr>
      <w:tr w:rsidR="00D51B74" w:rsidTr="00B9640C">
        <w:tc>
          <w:tcPr>
            <w:tcW w:w="4610" w:type="dxa"/>
          </w:tcPr>
          <w:p w:rsidR="00D51B74" w:rsidRPr="0039140D" w:rsidRDefault="00D51B74" w:rsidP="008D3C8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201</w:t>
            </w:r>
            <w:r w:rsidR="008D3C80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D51B74" w:rsidRPr="00741538" w:rsidRDefault="00745860" w:rsidP="007458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  <w:r w:rsidR="008D3C8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141</w:t>
            </w:r>
            <w:r w:rsidR="002201E6">
              <w:rPr>
                <w:b/>
                <w:color w:val="FF0000"/>
              </w:rPr>
              <w:t>,50</w:t>
            </w:r>
          </w:p>
        </w:tc>
      </w:tr>
    </w:tbl>
    <w:p w:rsidR="00D51B74" w:rsidRDefault="00D51B74" w:rsidP="00D51B74">
      <w:pPr>
        <w:jc w:val="center"/>
        <w:rPr>
          <w:b/>
          <w:bCs/>
          <w:color w:val="0000FF"/>
          <w:sz w:val="40"/>
        </w:rPr>
      </w:pPr>
    </w:p>
    <w:p w:rsidR="00D51B74" w:rsidRDefault="00D51B74" w:rsidP="00D51B74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D51B74" w:rsidRDefault="00D51B74" w:rsidP="00D51B74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D51B74" w:rsidRPr="00980E77" w:rsidTr="00B9640C">
        <w:tc>
          <w:tcPr>
            <w:tcW w:w="3070" w:type="dxa"/>
          </w:tcPr>
          <w:p w:rsidR="00D51B74" w:rsidRPr="00B013D0" w:rsidRDefault="00D51B74" w:rsidP="00B9640C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D51B74" w:rsidRPr="00B013D0" w:rsidRDefault="00D51B74" w:rsidP="00B9640C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D51B74" w:rsidRPr="00B013D0" w:rsidRDefault="00D51B74" w:rsidP="00B9640C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D51B74" w:rsidRPr="00980E77" w:rsidTr="00B9640C">
        <w:tc>
          <w:tcPr>
            <w:tcW w:w="9210" w:type="dxa"/>
            <w:gridSpan w:val="3"/>
          </w:tcPr>
          <w:p w:rsidR="00D51B74" w:rsidRPr="00B013D0" w:rsidRDefault="00D51B74" w:rsidP="00B9640C">
            <w:pPr>
              <w:jc w:val="center"/>
              <w:rPr>
                <w:b/>
                <w:bCs/>
              </w:rPr>
            </w:pPr>
          </w:p>
        </w:tc>
      </w:tr>
      <w:tr w:rsidR="00D51B74" w:rsidRPr="00980E77" w:rsidTr="00B9640C">
        <w:tc>
          <w:tcPr>
            <w:tcW w:w="3070" w:type="dxa"/>
          </w:tcPr>
          <w:p w:rsidR="00D51B74" w:rsidRPr="00980E77" w:rsidRDefault="00D51B74" w:rsidP="00B964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D51B74" w:rsidRPr="00980E77" w:rsidRDefault="00D51B74" w:rsidP="00B9640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D51B74" w:rsidRPr="00980E77" w:rsidRDefault="00D51B74" w:rsidP="00B9640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1B74" w:rsidRPr="00980E77" w:rsidTr="00B9640C">
        <w:tc>
          <w:tcPr>
            <w:tcW w:w="9210" w:type="dxa"/>
            <w:gridSpan w:val="3"/>
          </w:tcPr>
          <w:p w:rsidR="00D51B74" w:rsidRPr="00980E77" w:rsidRDefault="00D51B74" w:rsidP="00B9640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D51B74" w:rsidRDefault="00D51B74" w:rsidP="00D51B74"/>
    <w:p w:rsidR="00D51B74" w:rsidRDefault="00D51B74" w:rsidP="00D51B74">
      <w:r>
        <w:t>Ve Velkých  Hamrech dne:</w:t>
      </w:r>
      <w:r>
        <w:tab/>
      </w:r>
      <w:r w:rsidR="008D3C80">
        <w:t>2</w:t>
      </w:r>
      <w:r w:rsidR="000F0F65">
        <w:t>2</w:t>
      </w:r>
      <w:r>
        <w:t>. 12. 201</w:t>
      </w:r>
      <w:r w:rsidR="008D3C80">
        <w:t>6</w:t>
      </w:r>
    </w:p>
    <w:p w:rsidR="00D51B74" w:rsidRDefault="00D51B74" w:rsidP="00D51B74"/>
    <w:p w:rsidR="00D51B74" w:rsidRDefault="00D51B74" w:rsidP="00D51B74"/>
    <w:p w:rsidR="00D51B74" w:rsidRDefault="00D51B74" w:rsidP="00D5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51B74" w:rsidRDefault="00D51B74" w:rsidP="00D5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D51B74" w:rsidRDefault="00D51B74" w:rsidP="00D5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p w:rsidR="00973B58" w:rsidRDefault="00973B58"/>
    <w:sectPr w:rsidR="0097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4"/>
    <w:rsid w:val="0001787C"/>
    <w:rsid w:val="000A4047"/>
    <w:rsid w:val="000F0F65"/>
    <w:rsid w:val="002201E6"/>
    <w:rsid w:val="003356BE"/>
    <w:rsid w:val="00516193"/>
    <w:rsid w:val="00745860"/>
    <w:rsid w:val="00771A65"/>
    <w:rsid w:val="008D3C80"/>
    <w:rsid w:val="00973B58"/>
    <w:rsid w:val="009C5373"/>
    <w:rsid w:val="00D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6018-7BE4-4C29-BB87-43730A1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1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B7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D5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5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11</cp:revision>
  <cp:lastPrinted>2017-02-06T12:24:00Z</cp:lastPrinted>
  <dcterms:created xsi:type="dcterms:W3CDTF">2016-12-08T11:25:00Z</dcterms:created>
  <dcterms:modified xsi:type="dcterms:W3CDTF">2018-11-13T08:40:00Z</dcterms:modified>
</cp:coreProperties>
</file>